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55" w:vertAnchor="text"/>
        <w:tblW w:w="6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640"/>
        <w:gridCol w:w="94"/>
        <w:gridCol w:w="2941"/>
        <w:gridCol w:w="1114"/>
      </w:tblGrid>
      <w:tr w:rsidR="0060224A" w:rsidTr="00901A51">
        <w:trPr>
          <w:trHeight w:val="645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24A" w:rsidRDefault="006022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ES" w:eastAsia="es-ES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2363D000" wp14:editId="472F432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41275</wp:posOffset>
                  </wp:positionV>
                  <wp:extent cx="500380" cy="416560"/>
                  <wp:effectExtent l="0" t="0" r="0" b="2540"/>
                  <wp:wrapNone/>
                  <wp:docPr id="2" name="Imagen 2" descr="Descripción: 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1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224A" w:rsidRDefault="0060224A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:rsidR="0060224A" w:rsidRDefault="0060224A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:rsidR="0060224A" w:rsidRDefault="006022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ES" w:eastAsia="es-ES"/>
              </w:rPr>
            </w:pPr>
          </w:p>
        </w:tc>
        <w:tc>
          <w:tcPr>
            <w:tcW w:w="36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24A" w:rsidRDefault="0060224A">
            <w:pPr>
              <w:spacing w:line="276" w:lineRule="auto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i/>
                <w:iCs/>
              </w:rPr>
              <w:t>DEPÓSITOS ADUANEROS BOLIVIANOS</w:t>
            </w:r>
          </w:p>
          <w:p w:rsidR="0060224A" w:rsidRDefault="0060224A">
            <w:pPr>
              <w:spacing w:line="276" w:lineRule="auto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ES" w:eastAsia="es-ES"/>
              </w:rPr>
            </w:pPr>
            <w:r>
              <w:rPr>
                <w:b/>
                <w:bCs/>
                <w:i/>
                <w:iCs/>
              </w:rPr>
              <w:t>INVITACIÓN A PRESENTACIÓN DE EXPRESIONES DE INTERÉS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24A" w:rsidRDefault="0060224A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ES" w:eastAsia="es-ES"/>
              </w:rPr>
            </w:pPr>
            <w:r>
              <w:rPr>
                <w:noProof/>
                <w:lang w:eastAsia="es-BO"/>
              </w:rPr>
              <w:drawing>
                <wp:inline distT="0" distB="0" distL="0" distR="0" wp14:anchorId="7B30F182" wp14:editId="1FADF21A">
                  <wp:extent cx="542925" cy="371475"/>
                  <wp:effectExtent l="0" t="0" r="9525" b="9525"/>
                  <wp:docPr id="1" name="Imagen 1" descr="Descripción: Descripción: LOGO D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LOGO D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24A" w:rsidTr="00901A51">
        <w:trPr>
          <w:trHeight w:val="2850"/>
        </w:trPr>
        <w:tc>
          <w:tcPr>
            <w:tcW w:w="607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1A51" w:rsidRPr="00901A51" w:rsidRDefault="006022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4"/>
              </w:rPr>
            </w:pPr>
            <w:r w:rsidRPr="00901A51">
              <w:rPr>
                <w:rFonts w:ascii="Century Gothic" w:hAnsi="Century Gothic"/>
                <w:sz w:val="16"/>
                <w:szCs w:val="14"/>
              </w:rPr>
              <w:t>La Empresa Pública Nacional Estratégica Depósitos Aduaneros Bolivianos (EPNE-DAB), invita a los proponentes legalmente establecidos, a presentar expresiones de interés para el proceso de contratación:</w:t>
            </w:r>
          </w:p>
          <w:p w:rsidR="0060224A" w:rsidRPr="00901A51" w:rsidRDefault="0060224A">
            <w:pPr>
              <w:spacing w:line="276" w:lineRule="auto"/>
              <w:jc w:val="both"/>
              <w:rPr>
                <w:rFonts w:ascii="Century Gothic" w:hAnsi="Century Gothic"/>
                <w:sz w:val="10"/>
                <w:szCs w:val="8"/>
              </w:rPr>
            </w:pPr>
          </w:p>
          <w:p w:rsidR="0060224A" w:rsidRPr="00901A51" w:rsidRDefault="004408DC" w:rsidP="004408D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b/>
                <w:szCs w:val="14"/>
                <w:lang w:val="es-ES"/>
              </w:rPr>
            </w:pPr>
            <w:r w:rsidRPr="00901A51">
              <w:rPr>
                <w:rFonts w:ascii="Century Gothic" w:hAnsi="Century Gothic"/>
                <w:b/>
              </w:rPr>
              <w:t>“ADQUISICIÓN DE POLIZAS DE SEGUROS GESTIÓN 2020 DAB”</w:t>
            </w:r>
          </w:p>
          <w:p w:rsidR="004408DC" w:rsidRPr="00901A51" w:rsidRDefault="004408DC" w:rsidP="004408DC">
            <w:pPr>
              <w:pStyle w:val="Prrafodelista"/>
              <w:spacing w:line="276" w:lineRule="auto"/>
              <w:ind w:left="450"/>
              <w:jc w:val="both"/>
              <w:rPr>
                <w:rFonts w:ascii="Century Gothic" w:hAnsi="Century Gothic"/>
                <w:sz w:val="8"/>
                <w:szCs w:val="14"/>
                <w:lang w:val="es-ES"/>
              </w:rPr>
            </w:pPr>
          </w:p>
          <w:p w:rsidR="0060224A" w:rsidRPr="00901A51" w:rsidRDefault="006022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4"/>
              </w:rPr>
            </w:pPr>
            <w:r w:rsidRPr="00901A51">
              <w:rPr>
                <w:rFonts w:ascii="Century Gothic" w:hAnsi="Century Gothic"/>
                <w:sz w:val="16"/>
                <w:szCs w:val="14"/>
              </w:rPr>
              <w:t xml:space="preserve">Las Especificaciones Técnicas serán habilitadas en la página web </w:t>
            </w:r>
            <w:hyperlink r:id="rId9" w:history="1">
              <w:r w:rsidRPr="00901A51">
                <w:rPr>
                  <w:rStyle w:val="Hipervnculo"/>
                  <w:rFonts w:ascii="Century Gothic" w:hAnsi="Century Gothic"/>
                  <w:sz w:val="16"/>
                  <w:szCs w:val="14"/>
                </w:rPr>
                <w:t>www.dab.gob,bo</w:t>
              </w:r>
            </w:hyperlink>
            <w:r w:rsidRPr="00901A51">
              <w:rPr>
                <w:rStyle w:val="Hipervnculo"/>
                <w:rFonts w:ascii="Century Gothic" w:hAnsi="Century Gothic"/>
                <w:sz w:val="16"/>
                <w:szCs w:val="14"/>
              </w:rPr>
              <w:t xml:space="preserve">, o solicitar al correo electrónico: </w:t>
            </w:r>
            <w:hyperlink r:id="rId10" w:history="1">
              <w:r w:rsidR="004408DC" w:rsidRPr="00901A51">
                <w:rPr>
                  <w:rStyle w:val="Hipervnculo"/>
                  <w:rFonts w:ascii="Century Gothic" w:hAnsi="Century Gothic"/>
                  <w:sz w:val="16"/>
                  <w:szCs w:val="14"/>
                </w:rPr>
                <w:t>mgareca@dab.gob.bo</w:t>
              </w:r>
            </w:hyperlink>
            <w:r w:rsidRPr="00901A51">
              <w:rPr>
                <w:rStyle w:val="Hipervnculo"/>
                <w:rFonts w:ascii="Century Gothic" w:hAnsi="Century Gothic"/>
                <w:sz w:val="16"/>
                <w:szCs w:val="14"/>
              </w:rPr>
              <w:t xml:space="preserve"> y </w:t>
            </w:r>
            <w:hyperlink r:id="rId11" w:history="1">
              <w:r w:rsidRPr="00901A51">
                <w:rPr>
                  <w:rStyle w:val="Hipervnculo"/>
                  <w:rFonts w:ascii="Century Gothic" w:hAnsi="Century Gothic"/>
                  <w:sz w:val="16"/>
                  <w:szCs w:val="14"/>
                </w:rPr>
                <w:t>eclavel@dab.gob.bo</w:t>
              </w:r>
            </w:hyperlink>
            <w:r w:rsidRPr="00901A51">
              <w:rPr>
                <w:rFonts w:ascii="Century Gothic" w:hAnsi="Century Gothic"/>
                <w:sz w:val="16"/>
                <w:szCs w:val="14"/>
              </w:rPr>
              <w:t xml:space="preserve"> desde el </w:t>
            </w:r>
            <w:r w:rsidR="004408DC" w:rsidRPr="00901A51">
              <w:rPr>
                <w:rFonts w:ascii="Century Gothic" w:hAnsi="Century Gothic"/>
                <w:sz w:val="16"/>
                <w:szCs w:val="14"/>
              </w:rPr>
              <w:t>4</w:t>
            </w:r>
            <w:r w:rsidRPr="00901A51">
              <w:rPr>
                <w:rFonts w:ascii="Century Gothic" w:hAnsi="Century Gothic"/>
                <w:sz w:val="16"/>
                <w:szCs w:val="14"/>
              </w:rPr>
              <w:t xml:space="preserve"> de </w:t>
            </w:r>
            <w:r w:rsidR="004408DC" w:rsidRPr="00901A51">
              <w:rPr>
                <w:rFonts w:ascii="Century Gothic" w:hAnsi="Century Gothic"/>
                <w:sz w:val="16"/>
                <w:szCs w:val="14"/>
              </w:rPr>
              <w:t>noviembre</w:t>
            </w:r>
            <w:r w:rsidRPr="00901A51">
              <w:rPr>
                <w:rFonts w:ascii="Century Gothic" w:hAnsi="Century Gothic"/>
                <w:sz w:val="16"/>
                <w:szCs w:val="14"/>
              </w:rPr>
              <w:t xml:space="preserve"> de 2019.</w:t>
            </w:r>
          </w:p>
          <w:p w:rsidR="0060224A" w:rsidRPr="00901A51" w:rsidRDefault="0060224A">
            <w:pPr>
              <w:spacing w:line="276" w:lineRule="auto"/>
              <w:jc w:val="both"/>
              <w:rPr>
                <w:rFonts w:ascii="Century Gothic" w:hAnsi="Century Gothic"/>
                <w:sz w:val="10"/>
                <w:szCs w:val="6"/>
              </w:rPr>
            </w:pPr>
          </w:p>
          <w:p w:rsidR="00AC4219" w:rsidRPr="00901A51" w:rsidRDefault="00AC4219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4"/>
              </w:rPr>
            </w:pPr>
            <w:r w:rsidRPr="00901A51">
              <w:rPr>
                <w:rFonts w:ascii="Century Gothic" w:hAnsi="Century Gothic"/>
                <w:sz w:val="16"/>
                <w:szCs w:val="14"/>
              </w:rPr>
              <w:t>Se fija fecha de inspección para el día martes 5 de noviembre de 2019 a horas 09:00 a.m. en instalaciones ubicadas en El Alto, Zona Villa Bolivar “B” avenida 6 de marzo S/N (Aduana Recinto interior La Paz)</w:t>
            </w:r>
          </w:p>
          <w:p w:rsidR="00AC4219" w:rsidRPr="00901A51" w:rsidRDefault="00AC4219">
            <w:pPr>
              <w:spacing w:line="276" w:lineRule="auto"/>
              <w:jc w:val="both"/>
              <w:rPr>
                <w:rFonts w:ascii="Century Gothic" w:hAnsi="Century Gothic"/>
                <w:sz w:val="8"/>
                <w:szCs w:val="14"/>
              </w:rPr>
            </w:pPr>
          </w:p>
          <w:p w:rsidR="0060224A" w:rsidRPr="00901A51" w:rsidRDefault="006022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4"/>
              </w:rPr>
            </w:pPr>
            <w:r w:rsidRPr="00901A51">
              <w:rPr>
                <w:rFonts w:ascii="Century Gothic" w:hAnsi="Century Gothic"/>
                <w:sz w:val="16"/>
                <w:szCs w:val="14"/>
              </w:rPr>
              <w:t xml:space="preserve">Las </w:t>
            </w:r>
            <w:r w:rsidR="00AC4219" w:rsidRPr="00901A51">
              <w:rPr>
                <w:rFonts w:ascii="Century Gothic" w:hAnsi="Century Gothic"/>
                <w:sz w:val="16"/>
                <w:szCs w:val="14"/>
              </w:rPr>
              <w:t xml:space="preserve">expresiones de interés </w:t>
            </w:r>
            <w:r w:rsidRPr="00901A51">
              <w:rPr>
                <w:rFonts w:ascii="Century Gothic" w:hAnsi="Century Gothic"/>
                <w:sz w:val="16"/>
                <w:szCs w:val="14"/>
              </w:rPr>
              <w:t xml:space="preserve">deberán ser remitidas en sobre cerrado hasta el </w:t>
            </w:r>
            <w:r w:rsidR="00901A51">
              <w:rPr>
                <w:rFonts w:ascii="Century Gothic" w:hAnsi="Century Gothic"/>
                <w:sz w:val="16"/>
                <w:szCs w:val="14"/>
              </w:rPr>
              <w:t xml:space="preserve">   </w:t>
            </w:r>
            <w:r w:rsidR="00AC4219" w:rsidRPr="00901A51">
              <w:rPr>
                <w:rFonts w:ascii="Century Gothic" w:hAnsi="Century Gothic"/>
                <w:sz w:val="16"/>
                <w:szCs w:val="14"/>
              </w:rPr>
              <w:t>7</w:t>
            </w:r>
            <w:r w:rsidRPr="00901A51">
              <w:rPr>
                <w:rFonts w:ascii="Century Gothic" w:hAnsi="Century Gothic"/>
                <w:sz w:val="16"/>
                <w:szCs w:val="14"/>
              </w:rPr>
              <w:t xml:space="preserve"> de </w:t>
            </w:r>
            <w:r w:rsidR="00AC4219" w:rsidRPr="00901A51">
              <w:rPr>
                <w:rFonts w:ascii="Century Gothic" w:hAnsi="Century Gothic"/>
                <w:sz w:val="16"/>
                <w:szCs w:val="14"/>
              </w:rPr>
              <w:t>noviembre</w:t>
            </w:r>
            <w:r w:rsidRPr="00901A51">
              <w:rPr>
                <w:rFonts w:ascii="Century Gothic" w:hAnsi="Century Gothic"/>
                <w:sz w:val="16"/>
                <w:szCs w:val="14"/>
              </w:rPr>
              <w:t xml:space="preserve"> de 2019 a </w:t>
            </w:r>
            <w:proofErr w:type="spellStart"/>
            <w:r w:rsidRPr="00901A51">
              <w:rPr>
                <w:rFonts w:ascii="Century Gothic" w:hAnsi="Century Gothic"/>
                <w:sz w:val="16"/>
                <w:szCs w:val="14"/>
              </w:rPr>
              <w:t>Hrs</w:t>
            </w:r>
            <w:proofErr w:type="spellEnd"/>
            <w:r w:rsidRPr="00901A51">
              <w:rPr>
                <w:rFonts w:ascii="Century Gothic" w:hAnsi="Century Gothic"/>
                <w:sz w:val="16"/>
                <w:szCs w:val="14"/>
              </w:rPr>
              <w:t>: 16:30 con el siguiente rotulo y dirección:</w:t>
            </w:r>
          </w:p>
          <w:p w:rsidR="0060224A" w:rsidRPr="00901A51" w:rsidRDefault="0060224A">
            <w:pPr>
              <w:spacing w:line="276" w:lineRule="auto"/>
              <w:jc w:val="both"/>
              <w:rPr>
                <w:rFonts w:ascii="Century Gothic" w:hAnsi="Century Gothic"/>
                <w:sz w:val="8"/>
                <w:szCs w:val="14"/>
              </w:rPr>
            </w:pPr>
          </w:p>
          <w:tbl>
            <w:tblPr>
              <w:tblW w:w="0" w:type="auto"/>
              <w:jc w:val="center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2588"/>
            </w:tblGrid>
            <w:tr w:rsidR="0060224A" w:rsidRPr="000D2D24" w:rsidTr="00901A51">
              <w:trPr>
                <w:trHeight w:val="87"/>
                <w:jc w:val="center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24A" w:rsidRPr="000D2D24" w:rsidRDefault="0060224A" w:rsidP="00901A51">
                  <w:pPr>
                    <w:framePr w:hSpace="141" w:wrap="around" w:vAnchor="text" w:hAnchor="text"/>
                    <w:jc w:val="center"/>
                    <w:rPr>
                      <w:rFonts w:ascii="Century Gothic" w:hAnsi="Century Gothic"/>
                      <w:sz w:val="14"/>
                      <w:szCs w:val="10"/>
                      <w:lang w:val="es-ES" w:eastAsia="es-ES"/>
                    </w:rPr>
                  </w:pPr>
                  <w:r w:rsidRPr="000D2D24"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  <w:t>ROTULO</w:t>
                  </w:r>
                </w:p>
              </w:tc>
              <w:tc>
                <w:tcPr>
                  <w:tcW w:w="2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24A" w:rsidRPr="000D2D24" w:rsidRDefault="0060224A" w:rsidP="00901A51">
                  <w:pPr>
                    <w:framePr w:hSpace="141" w:wrap="around" w:vAnchor="text" w:hAnchor="text"/>
                    <w:jc w:val="center"/>
                    <w:rPr>
                      <w:rFonts w:ascii="Century Gothic" w:hAnsi="Century Gothic"/>
                      <w:sz w:val="14"/>
                      <w:szCs w:val="10"/>
                      <w:lang w:val="es-ES" w:eastAsia="es-ES"/>
                    </w:rPr>
                  </w:pPr>
                  <w:r w:rsidRPr="000D2D24"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  <w:t>DIRECCIÓN</w:t>
                  </w:r>
                </w:p>
              </w:tc>
            </w:tr>
            <w:tr w:rsidR="0060224A" w:rsidRPr="000D2D24" w:rsidTr="00901A51">
              <w:trPr>
                <w:trHeight w:val="421"/>
                <w:jc w:val="center"/>
              </w:trPr>
              <w:tc>
                <w:tcPr>
                  <w:tcW w:w="2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24A" w:rsidRPr="000D2D24" w:rsidRDefault="0060224A" w:rsidP="00901A51">
                  <w:pPr>
                    <w:framePr w:hSpace="141" w:wrap="around" w:vAnchor="text" w:hAnchor="text"/>
                    <w:jc w:val="both"/>
                    <w:rPr>
                      <w:rFonts w:ascii="Century Gothic" w:hAnsi="Century Gothic"/>
                      <w:b/>
                      <w:bCs/>
                      <w:sz w:val="14"/>
                      <w:szCs w:val="10"/>
                      <w:lang w:val="es-ES" w:eastAsia="es-ES"/>
                    </w:rPr>
                  </w:pPr>
                </w:p>
                <w:p w:rsidR="0060224A" w:rsidRPr="000D2D24" w:rsidRDefault="0060224A" w:rsidP="00901A51">
                  <w:pPr>
                    <w:framePr w:hSpace="141" w:wrap="around" w:vAnchor="text" w:hAnchor="text"/>
                    <w:jc w:val="both"/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</w:pPr>
                  <w:r w:rsidRPr="000D2D24"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  <w:t>SEÑORES:</w:t>
                  </w:r>
                </w:p>
                <w:p w:rsidR="0060224A" w:rsidRPr="000D2D24" w:rsidRDefault="0060224A" w:rsidP="00901A51">
                  <w:pPr>
                    <w:framePr w:hSpace="141" w:wrap="around" w:vAnchor="text" w:hAnchor="text"/>
                    <w:jc w:val="both"/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</w:pPr>
                  <w:r w:rsidRPr="000D2D24"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  <w:t>D.A.B.</w:t>
                  </w:r>
                </w:p>
                <w:p w:rsidR="0060224A" w:rsidRPr="000D2D24" w:rsidRDefault="0060224A" w:rsidP="00901A51">
                  <w:pPr>
                    <w:framePr w:hSpace="141" w:wrap="around" w:vAnchor="text" w:hAnchor="text"/>
                    <w:jc w:val="both"/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</w:pPr>
                  <w:r w:rsidRPr="000D2D24"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  <w:t>PROCESO:…………………………………</w:t>
                  </w:r>
                </w:p>
                <w:p w:rsidR="0060224A" w:rsidRPr="000D2D24" w:rsidRDefault="0060224A" w:rsidP="00901A51">
                  <w:pPr>
                    <w:framePr w:hSpace="141" w:wrap="around" w:vAnchor="text" w:hAnchor="text"/>
                    <w:jc w:val="both"/>
                    <w:rPr>
                      <w:rFonts w:ascii="Century Gothic" w:hAnsi="Century Gothic"/>
                      <w:sz w:val="14"/>
                      <w:szCs w:val="10"/>
                      <w:lang w:val="es-ES" w:eastAsia="es-ES"/>
                    </w:rPr>
                  </w:pPr>
                  <w:r w:rsidRPr="000D2D24">
                    <w:rPr>
                      <w:rFonts w:ascii="Century Gothic" w:hAnsi="Century Gothic"/>
                      <w:b/>
                      <w:bCs/>
                      <w:sz w:val="14"/>
                      <w:szCs w:val="10"/>
                    </w:rPr>
                    <w:t>PRESENTE.-</w:t>
                  </w:r>
                </w:p>
              </w:tc>
              <w:tc>
                <w:tcPr>
                  <w:tcW w:w="2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24A" w:rsidRPr="000D2D24" w:rsidRDefault="0060224A" w:rsidP="00901A51">
                  <w:pPr>
                    <w:framePr w:hSpace="141" w:wrap="around" w:vAnchor="text" w:hAnchor="text"/>
                    <w:jc w:val="both"/>
                    <w:rPr>
                      <w:rFonts w:ascii="Century Gothic" w:hAnsi="Century Gothic"/>
                      <w:b/>
                      <w:bCs/>
                      <w:sz w:val="14"/>
                      <w:szCs w:val="10"/>
                      <w:lang w:val="en-US" w:eastAsia="es-ES"/>
                    </w:rPr>
                  </w:pPr>
                  <w:r w:rsidRPr="000D2D24">
                    <w:rPr>
                      <w:rFonts w:ascii="Century Gothic" w:hAnsi="Century Gothic"/>
                      <w:b/>
                      <w:bCs/>
                      <w:sz w:val="14"/>
                      <w:szCs w:val="10"/>
                      <w:lang w:val="en-US"/>
                    </w:rPr>
                    <w:t>OF. CENTRAL</w:t>
                  </w:r>
                  <w:r w:rsidR="000D2D24" w:rsidRPr="000D2D24">
                    <w:rPr>
                      <w:rFonts w:ascii="Century Gothic" w:hAnsi="Century Gothic"/>
                      <w:b/>
                      <w:bCs/>
                      <w:sz w:val="14"/>
                      <w:szCs w:val="10"/>
                      <w:lang w:val="en-US"/>
                    </w:rPr>
                    <w:t xml:space="preserve"> – D.A.B.</w:t>
                  </w:r>
                </w:p>
                <w:p w:rsidR="0060224A" w:rsidRPr="000D2D24" w:rsidRDefault="0060224A" w:rsidP="00901A51">
                  <w:pPr>
                    <w:framePr w:hSpace="141" w:wrap="around" w:vAnchor="text" w:hAnchor="text"/>
                    <w:jc w:val="both"/>
                    <w:rPr>
                      <w:rFonts w:ascii="Century Gothic" w:hAnsi="Century Gothic"/>
                      <w:sz w:val="14"/>
                      <w:szCs w:val="10"/>
                      <w:lang w:val="es-ES" w:eastAsia="es-ES"/>
                    </w:rPr>
                  </w:pPr>
                  <w:r w:rsidRPr="000D2D24">
                    <w:rPr>
                      <w:rFonts w:ascii="Century Gothic" w:hAnsi="Century Gothic"/>
                      <w:sz w:val="14"/>
                      <w:szCs w:val="10"/>
                    </w:rPr>
                    <w:t xml:space="preserve">El Alto, Zona Villa Bolivar “B” avenida 6 de marzo S/N (Aduana Recinto interior La Paz) </w:t>
                  </w:r>
                </w:p>
              </w:tc>
            </w:tr>
          </w:tbl>
          <w:p w:rsidR="0060224A" w:rsidRPr="000D2D24" w:rsidRDefault="0060224A">
            <w:pPr>
              <w:spacing w:line="276" w:lineRule="auto"/>
              <w:jc w:val="both"/>
              <w:rPr>
                <w:rFonts w:ascii="Century Gothic" w:hAnsi="Century Gothic"/>
                <w:sz w:val="14"/>
                <w:szCs w:val="8"/>
                <w:lang w:val="es-ES" w:eastAsia="es-ES"/>
              </w:rPr>
            </w:pPr>
          </w:p>
          <w:p w:rsidR="0060224A" w:rsidRPr="000D2D24" w:rsidRDefault="0060224A" w:rsidP="00901A51">
            <w:pPr>
              <w:spacing w:line="276" w:lineRule="auto"/>
              <w:jc w:val="both"/>
              <w:rPr>
                <w:rFonts w:ascii="Century Gothic" w:hAnsi="Century Gothic"/>
                <w:sz w:val="14"/>
                <w:szCs w:val="14"/>
                <w:lang w:val="es-ES_tradnl" w:eastAsia="es-ES"/>
              </w:rPr>
            </w:pPr>
            <w:r w:rsidRPr="00901A51">
              <w:rPr>
                <w:rFonts w:ascii="Century Gothic" w:hAnsi="Century Gothic"/>
                <w:sz w:val="16"/>
                <w:szCs w:val="14"/>
              </w:rPr>
              <w:t>Cualquier</w:t>
            </w:r>
            <w:r w:rsidRPr="00901A51">
              <w:rPr>
                <w:rFonts w:ascii="Century Gothic" w:hAnsi="Century Gothic"/>
                <w:sz w:val="16"/>
                <w:szCs w:val="14"/>
                <w:lang w:val="es-ES_tradnl"/>
              </w:rPr>
              <w:t xml:space="preserve"> consulta comunicarse al Teléfono: 2154035 – 2154028 </w:t>
            </w:r>
            <w:proofErr w:type="spellStart"/>
            <w:r w:rsidRPr="00901A51">
              <w:rPr>
                <w:rFonts w:ascii="Century Gothic" w:hAnsi="Century Gothic"/>
                <w:sz w:val="16"/>
                <w:szCs w:val="14"/>
                <w:lang w:val="es-ES_tradnl"/>
              </w:rPr>
              <w:t>Int</w:t>
            </w:r>
            <w:proofErr w:type="spellEnd"/>
            <w:r w:rsidR="00901A51">
              <w:rPr>
                <w:rFonts w:ascii="Century Gothic" w:hAnsi="Century Gothic"/>
                <w:sz w:val="16"/>
                <w:szCs w:val="14"/>
                <w:lang w:val="es-ES_tradnl"/>
              </w:rPr>
              <w:t>. 117</w:t>
            </w:r>
            <w:r w:rsidRPr="00901A51">
              <w:rPr>
                <w:rFonts w:ascii="Century Gothic" w:hAnsi="Century Gothic"/>
                <w:sz w:val="16"/>
                <w:szCs w:val="14"/>
                <w:lang w:val="es-ES_tradnl"/>
              </w:rPr>
              <w:t xml:space="preserve"> y 11</w:t>
            </w:r>
            <w:r w:rsidR="00901A51">
              <w:rPr>
                <w:rFonts w:ascii="Century Gothic" w:hAnsi="Century Gothic"/>
                <w:sz w:val="16"/>
                <w:szCs w:val="14"/>
                <w:lang w:val="es-ES_tradnl"/>
              </w:rPr>
              <w:t>8</w:t>
            </w:r>
            <w:r w:rsidRPr="00901A51">
              <w:rPr>
                <w:rFonts w:ascii="Century Gothic" w:hAnsi="Century Gothic"/>
                <w:sz w:val="16"/>
                <w:szCs w:val="14"/>
                <w:lang w:val="es-ES_tradnl"/>
              </w:rPr>
              <w:t xml:space="preserve"> </w:t>
            </w:r>
            <w:r w:rsidRPr="00901A51">
              <w:rPr>
                <w:rFonts w:ascii="Century Gothic" w:hAnsi="Century Gothic"/>
                <w:b/>
                <w:bCs/>
                <w:sz w:val="16"/>
                <w:szCs w:val="14"/>
                <w:lang w:val="es-ES_tradnl"/>
              </w:rPr>
              <w:t xml:space="preserve">(Área de </w:t>
            </w:r>
            <w:r w:rsidR="00901A51" w:rsidRPr="00901A51">
              <w:rPr>
                <w:rFonts w:ascii="Century Gothic" w:hAnsi="Century Gothic"/>
                <w:b/>
                <w:bCs/>
                <w:sz w:val="16"/>
                <w:szCs w:val="14"/>
                <w:lang w:val="es-ES_tradnl"/>
              </w:rPr>
              <w:t xml:space="preserve"> </w:t>
            </w:r>
            <w:r w:rsidR="00901A51" w:rsidRPr="00901A51">
              <w:rPr>
                <w:rFonts w:ascii="Century Gothic" w:hAnsi="Century Gothic"/>
                <w:b/>
                <w:bCs/>
                <w:sz w:val="16"/>
                <w:szCs w:val="14"/>
                <w:lang w:val="es-ES_tradnl"/>
              </w:rPr>
              <w:t>B.B. y S.S.</w:t>
            </w:r>
            <w:r w:rsidR="00901A51">
              <w:rPr>
                <w:rFonts w:ascii="Century Gothic" w:hAnsi="Century Gothic"/>
                <w:b/>
                <w:bCs/>
                <w:sz w:val="16"/>
                <w:szCs w:val="14"/>
                <w:lang w:val="es-ES_tradnl"/>
              </w:rPr>
              <w:t xml:space="preserve"> y </w:t>
            </w:r>
            <w:r w:rsidRPr="00901A51">
              <w:rPr>
                <w:rFonts w:ascii="Century Gothic" w:hAnsi="Century Gothic"/>
                <w:b/>
                <w:bCs/>
                <w:sz w:val="16"/>
                <w:szCs w:val="14"/>
                <w:lang w:val="es-ES_tradnl"/>
              </w:rPr>
              <w:t>Contrataciones)</w:t>
            </w:r>
            <w:r w:rsidRPr="00901A51">
              <w:rPr>
                <w:rFonts w:ascii="Century Gothic" w:hAnsi="Century Gothic"/>
                <w:sz w:val="16"/>
                <w:szCs w:val="14"/>
                <w:lang w:val="es-ES_tradnl"/>
              </w:rPr>
              <w:t>.</w:t>
            </w:r>
          </w:p>
        </w:tc>
      </w:tr>
      <w:tr w:rsidR="0060224A" w:rsidTr="00901A51">
        <w:trPr>
          <w:trHeight w:val="50"/>
        </w:trPr>
        <w:tc>
          <w:tcPr>
            <w:tcW w:w="19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224A" w:rsidRDefault="0060224A">
            <w:pPr>
              <w:spacing w:line="276" w:lineRule="auto"/>
              <w:jc w:val="right"/>
              <w:rPr>
                <w:rFonts w:ascii="Verdana" w:hAnsi="Verdana"/>
                <w:sz w:val="2"/>
                <w:szCs w:val="2"/>
                <w:lang w:val="es-ES" w:eastAsia="es-ES"/>
              </w:rPr>
            </w:pPr>
          </w:p>
        </w:tc>
        <w:tc>
          <w:tcPr>
            <w:tcW w:w="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24A" w:rsidRDefault="0060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24A" w:rsidRDefault="0060224A">
            <w:pPr>
              <w:spacing w:line="276" w:lineRule="auto"/>
              <w:rPr>
                <w:rFonts w:ascii="Verdana" w:hAnsi="Verdana"/>
                <w:sz w:val="2"/>
                <w:szCs w:val="2"/>
                <w:lang w:val="es-ES" w:eastAsia="es-ES"/>
              </w:rPr>
            </w:pPr>
          </w:p>
        </w:tc>
      </w:tr>
      <w:tr w:rsidR="0060224A" w:rsidTr="00901A51">
        <w:trPr>
          <w:trHeight w:val="37"/>
        </w:trPr>
        <w:tc>
          <w:tcPr>
            <w:tcW w:w="193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0224A" w:rsidRDefault="0060224A">
            <w:pPr>
              <w:spacing w:line="276" w:lineRule="auto"/>
              <w:jc w:val="right"/>
              <w:rPr>
                <w:rFonts w:ascii="Verdana" w:hAnsi="Verdana"/>
                <w:sz w:val="2"/>
                <w:szCs w:val="2"/>
                <w:lang w:val="es-ES" w:eastAsia="es-ES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24A" w:rsidRDefault="0060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24A" w:rsidRDefault="0060224A">
            <w:pPr>
              <w:spacing w:line="276" w:lineRule="auto"/>
              <w:rPr>
                <w:rFonts w:ascii="Verdana" w:hAnsi="Verdana"/>
                <w:sz w:val="2"/>
                <w:szCs w:val="2"/>
                <w:lang w:val="es-ES" w:eastAsia="es-ES"/>
              </w:rPr>
            </w:pPr>
          </w:p>
        </w:tc>
      </w:tr>
      <w:tr w:rsidR="0060224A" w:rsidTr="00901A51">
        <w:trPr>
          <w:trHeight w:val="8"/>
        </w:trPr>
        <w:tc>
          <w:tcPr>
            <w:tcW w:w="1291" w:type="dxa"/>
            <w:vAlign w:val="center"/>
            <w:hideMark/>
          </w:tcPr>
          <w:p w:rsidR="0060224A" w:rsidRDefault="0060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640" w:type="dxa"/>
            <w:vAlign w:val="center"/>
            <w:hideMark/>
          </w:tcPr>
          <w:p w:rsidR="0060224A" w:rsidRDefault="0060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94" w:type="dxa"/>
            <w:vAlign w:val="center"/>
            <w:hideMark/>
          </w:tcPr>
          <w:p w:rsidR="0060224A" w:rsidRDefault="0060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2941" w:type="dxa"/>
            <w:vAlign w:val="center"/>
            <w:hideMark/>
          </w:tcPr>
          <w:p w:rsidR="0060224A" w:rsidRDefault="0060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114" w:type="dxa"/>
            <w:vAlign w:val="center"/>
            <w:hideMark/>
          </w:tcPr>
          <w:p w:rsidR="0060224A" w:rsidRDefault="0060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</w:tbl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60224A" w:rsidRDefault="0060224A" w:rsidP="0060224A">
      <w:pPr>
        <w:rPr>
          <w:color w:val="000000"/>
        </w:rPr>
      </w:pPr>
    </w:p>
    <w:p w:rsidR="0093429A" w:rsidRDefault="007E5015">
      <w:bookmarkStart w:id="0" w:name="_GoBack"/>
      <w:bookmarkEnd w:id="0"/>
    </w:p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F90"/>
    <w:multiLevelType w:val="hybridMultilevel"/>
    <w:tmpl w:val="82D49126"/>
    <w:lvl w:ilvl="0" w:tplc="6FA6D12E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12"/>
      </w:rPr>
    </w:lvl>
    <w:lvl w:ilvl="1" w:tplc="400A0019" w:tentative="1">
      <w:start w:val="1"/>
      <w:numFmt w:val="lowerLetter"/>
      <w:lvlText w:val="%2."/>
      <w:lvlJc w:val="left"/>
      <w:pPr>
        <w:ind w:left="1170" w:hanging="360"/>
      </w:pPr>
    </w:lvl>
    <w:lvl w:ilvl="2" w:tplc="400A001B" w:tentative="1">
      <w:start w:val="1"/>
      <w:numFmt w:val="lowerRoman"/>
      <w:lvlText w:val="%3."/>
      <w:lvlJc w:val="right"/>
      <w:pPr>
        <w:ind w:left="1890" w:hanging="180"/>
      </w:pPr>
    </w:lvl>
    <w:lvl w:ilvl="3" w:tplc="400A000F" w:tentative="1">
      <w:start w:val="1"/>
      <w:numFmt w:val="decimal"/>
      <w:lvlText w:val="%4."/>
      <w:lvlJc w:val="left"/>
      <w:pPr>
        <w:ind w:left="2610" w:hanging="360"/>
      </w:pPr>
    </w:lvl>
    <w:lvl w:ilvl="4" w:tplc="400A0019" w:tentative="1">
      <w:start w:val="1"/>
      <w:numFmt w:val="lowerLetter"/>
      <w:lvlText w:val="%5."/>
      <w:lvlJc w:val="left"/>
      <w:pPr>
        <w:ind w:left="3330" w:hanging="360"/>
      </w:pPr>
    </w:lvl>
    <w:lvl w:ilvl="5" w:tplc="400A001B" w:tentative="1">
      <w:start w:val="1"/>
      <w:numFmt w:val="lowerRoman"/>
      <w:lvlText w:val="%6."/>
      <w:lvlJc w:val="right"/>
      <w:pPr>
        <w:ind w:left="4050" w:hanging="180"/>
      </w:pPr>
    </w:lvl>
    <w:lvl w:ilvl="6" w:tplc="400A000F" w:tentative="1">
      <w:start w:val="1"/>
      <w:numFmt w:val="decimal"/>
      <w:lvlText w:val="%7."/>
      <w:lvlJc w:val="left"/>
      <w:pPr>
        <w:ind w:left="4770" w:hanging="360"/>
      </w:pPr>
    </w:lvl>
    <w:lvl w:ilvl="7" w:tplc="400A0019" w:tentative="1">
      <w:start w:val="1"/>
      <w:numFmt w:val="lowerLetter"/>
      <w:lvlText w:val="%8."/>
      <w:lvlJc w:val="left"/>
      <w:pPr>
        <w:ind w:left="5490" w:hanging="360"/>
      </w:pPr>
    </w:lvl>
    <w:lvl w:ilvl="8" w:tplc="40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4A"/>
    <w:rsid w:val="00001098"/>
    <w:rsid w:val="00001F2A"/>
    <w:rsid w:val="00003FE2"/>
    <w:rsid w:val="0001043D"/>
    <w:rsid w:val="00016EDA"/>
    <w:rsid w:val="00016FC9"/>
    <w:rsid w:val="00021F4D"/>
    <w:rsid w:val="00032B0C"/>
    <w:rsid w:val="00033C45"/>
    <w:rsid w:val="000346F1"/>
    <w:rsid w:val="00041F12"/>
    <w:rsid w:val="0004372C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97E37"/>
    <w:rsid w:val="000A080A"/>
    <w:rsid w:val="000A7BA6"/>
    <w:rsid w:val="000B4180"/>
    <w:rsid w:val="000B5CD8"/>
    <w:rsid w:val="000B7CE4"/>
    <w:rsid w:val="000C25BB"/>
    <w:rsid w:val="000D2D24"/>
    <w:rsid w:val="000D32EE"/>
    <w:rsid w:val="000D63B0"/>
    <w:rsid w:val="000D648B"/>
    <w:rsid w:val="000E7FBD"/>
    <w:rsid w:val="000F4222"/>
    <w:rsid w:val="00105DCD"/>
    <w:rsid w:val="00107313"/>
    <w:rsid w:val="00115E03"/>
    <w:rsid w:val="0012197A"/>
    <w:rsid w:val="00122016"/>
    <w:rsid w:val="001236F7"/>
    <w:rsid w:val="0012770B"/>
    <w:rsid w:val="00131021"/>
    <w:rsid w:val="00135613"/>
    <w:rsid w:val="00150335"/>
    <w:rsid w:val="00152AFB"/>
    <w:rsid w:val="00160E43"/>
    <w:rsid w:val="00165270"/>
    <w:rsid w:val="00171194"/>
    <w:rsid w:val="00175189"/>
    <w:rsid w:val="00176976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3E3B"/>
    <w:rsid w:val="001D3145"/>
    <w:rsid w:val="001D581B"/>
    <w:rsid w:val="001D7EE6"/>
    <w:rsid w:val="001F198E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5A8B"/>
    <w:rsid w:val="00231B0A"/>
    <w:rsid w:val="00241214"/>
    <w:rsid w:val="002456FC"/>
    <w:rsid w:val="00246E60"/>
    <w:rsid w:val="00247376"/>
    <w:rsid w:val="002541F3"/>
    <w:rsid w:val="0025662C"/>
    <w:rsid w:val="0025696F"/>
    <w:rsid w:val="00265A6C"/>
    <w:rsid w:val="0026726F"/>
    <w:rsid w:val="002722D3"/>
    <w:rsid w:val="00273A32"/>
    <w:rsid w:val="00284DBB"/>
    <w:rsid w:val="00291BC1"/>
    <w:rsid w:val="002A0251"/>
    <w:rsid w:val="002A4035"/>
    <w:rsid w:val="002A4BD7"/>
    <w:rsid w:val="002B01C3"/>
    <w:rsid w:val="002B6AD7"/>
    <w:rsid w:val="002C28AA"/>
    <w:rsid w:val="002C3623"/>
    <w:rsid w:val="002C41C4"/>
    <w:rsid w:val="002C52CD"/>
    <w:rsid w:val="002E1402"/>
    <w:rsid w:val="002E218D"/>
    <w:rsid w:val="002E238A"/>
    <w:rsid w:val="002E43ED"/>
    <w:rsid w:val="002E74E1"/>
    <w:rsid w:val="002F4461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6072"/>
    <w:rsid w:val="003321C6"/>
    <w:rsid w:val="00333284"/>
    <w:rsid w:val="00334CAF"/>
    <w:rsid w:val="00336566"/>
    <w:rsid w:val="00343A93"/>
    <w:rsid w:val="0035086D"/>
    <w:rsid w:val="00354BC5"/>
    <w:rsid w:val="00356592"/>
    <w:rsid w:val="00361523"/>
    <w:rsid w:val="003724D1"/>
    <w:rsid w:val="003730A1"/>
    <w:rsid w:val="00387DD1"/>
    <w:rsid w:val="00391242"/>
    <w:rsid w:val="003934D9"/>
    <w:rsid w:val="0039627B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F036F"/>
    <w:rsid w:val="003F3AB3"/>
    <w:rsid w:val="003F6E9F"/>
    <w:rsid w:val="0040026D"/>
    <w:rsid w:val="00403994"/>
    <w:rsid w:val="004062F2"/>
    <w:rsid w:val="00413ACD"/>
    <w:rsid w:val="004214B1"/>
    <w:rsid w:val="0043597B"/>
    <w:rsid w:val="004408DC"/>
    <w:rsid w:val="00441BE2"/>
    <w:rsid w:val="004534D9"/>
    <w:rsid w:val="004576F7"/>
    <w:rsid w:val="004608FD"/>
    <w:rsid w:val="004727C6"/>
    <w:rsid w:val="00475E0A"/>
    <w:rsid w:val="0048079C"/>
    <w:rsid w:val="00481043"/>
    <w:rsid w:val="0048126B"/>
    <w:rsid w:val="004853EF"/>
    <w:rsid w:val="00490CAA"/>
    <w:rsid w:val="004911E5"/>
    <w:rsid w:val="00491682"/>
    <w:rsid w:val="004A2CD5"/>
    <w:rsid w:val="004B0528"/>
    <w:rsid w:val="004B2CEC"/>
    <w:rsid w:val="004B2F78"/>
    <w:rsid w:val="004B6D58"/>
    <w:rsid w:val="004C4322"/>
    <w:rsid w:val="004D24A7"/>
    <w:rsid w:val="004D28C3"/>
    <w:rsid w:val="004D5F65"/>
    <w:rsid w:val="004D7F17"/>
    <w:rsid w:val="004E0172"/>
    <w:rsid w:val="004E0661"/>
    <w:rsid w:val="004E08FF"/>
    <w:rsid w:val="004E0B1D"/>
    <w:rsid w:val="004E56C6"/>
    <w:rsid w:val="004E6D6A"/>
    <w:rsid w:val="004F4613"/>
    <w:rsid w:val="004F7185"/>
    <w:rsid w:val="00503402"/>
    <w:rsid w:val="00506D23"/>
    <w:rsid w:val="00507F60"/>
    <w:rsid w:val="00510524"/>
    <w:rsid w:val="00521790"/>
    <w:rsid w:val="0054220D"/>
    <w:rsid w:val="005462C5"/>
    <w:rsid w:val="005465C2"/>
    <w:rsid w:val="0055323D"/>
    <w:rsid w:val="00556755"/>
    <w:rsid w:val="00557165"/>
    <w:rsid w:val="00557B13"/>
    <w:rsid w:val="0056358E"/>
    <w:rsid w:val="00576DD3"/>
    <w:rsid w:val="00581474"/>
    <w:rsid w:val="005824A8"/>
    <w:rsid w:val="00587892"/>
    <w:rsid w:val="0059124A"/>
    <w:rsid w:val="00593C68"/>
    <w:rsid w:val="00593F1F"/>
    <w:rsid w:val="00594ABA"/>
    <w:rsid w:val="00594CBF"/>
    <w:rsid w:val="00596C73"/>
    <w:rsid w:val="005A3CC6"/>
    <w:rsid w:val="005B27C2"/>
    <w:rsid w:val="005B4E1B"/>
    <w:rsid w:val="005C10B5"/>
    <w:rsid w:val="005C345D"/>
    <w:rsid w:val="005C4BF8"/>
    <w:rsid w:val="005C4EB2"/>
    <w:rsid w:val="005D0571"/>
    <w:rsid w:val="005D05DA"/>
    <w:rsid w:val="005E3B55"/>
    <w:rsid w:val="005E5979"/>
    <w:rsid w:val="005E5C54"/>
    <w:rsid w:val="005F0936"/>
    <w:rsid w:val="005F2CFF"/>
    <w:rsid w:val="005F4F33"/>
    <w:rsid w:val="0060224A"/>
    <w:rsid w:val="006053BA"/>
    <w:rsid w:val="0061344F"/>
    <w:rsid w:val="0061649C"/>
    <w:rsid w:val="006165F7"/>
    <w:rsid w:val="006215F1"/>
    <w:rsid w:val="00625B07"/>
    <w:rsid w:val="00640AF6"/>
    <w:rsid w:val="00641658"/>
    <w:rsid w:val="00644410"/>
    <w:rsid w:val="00650054"/>
    <w:rsid w:val="00651D71"/>
    <w:rsid w:val="006622DD"/>
    <w:rsid w:val="0066338B"/>
    <w:rsid w:val="00663705"/>
    <w:rsid w:val="006645BE"/>
    <w:rsid w:val="006704F1"/>
    <w:rsid w:val="00671FDE"/>
    <w:rsid w:val="00675A10"/>
    <w:rsid w:val="00677225"/>
    <w:rsid w:val="00677985"/>
    <w:rsid w:val="00680886"/>
    <w:rsid w:val="00685A63"/>
    <w:rsid w:val="00697C43"/>
    <w:rsid w:val="006A37B4"/>
    <w:rsid w:val="006A4EAA"/>
    <w:rsid w:val="006A5B54"/>
    <w:rsid w:val="006B05E9"/>
    <w:rsid w:val="006B5095"/>
    <w:rsid w:val="006B7ED0"/>
    <w:rsid w:val="006D0662"/>
    <w:rsid w:val="006D5EDE"/>
    <w:rsid w:val="006D5F7F"/>
    <w:rsid w:val="006E4CF1"/>
    <w:rsid w:val="006E5E09"/>
    <w:rsid w:val="006E6925"/>
    <w:rsid w:val="006F0226"/>
    <w:rsid w:val="006F3C0B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33510"/>
    <w:rsid w:val="007427B5"/>
    <w:rsid w:val="0075419C"/>
    <w:rsid w:val="00754842"/>
    <w:rsid w:val="007552C2"/>
    <w:rsid w:val="007570F5"/>
    <w:rsid w:val="00761221"/>
    <w:rsid w:val="007633D9"/>
    <w:rsid w:val="00763721"/>
    <w:rsid w:val="00783191"/>
    <w:rsid w:val="007845BE"/>
    <w:rsid w:val="00794358"/>
    <w:rsid w:val="00796F5E"/>
    <w:rsid w:val="007A6322"/>
    <w:rsid w:val="007A69AE"/>
    <w:rsid w:val="007B6F05"/>
    <w:rsid w:val="007C45D4"/>
    <w:rsid w:val="007D65F5"/>
    <w:rsid w:val="007E3C22"/>
    <w:rsid w:val="007E4A0D"/>
    <w:rsid w:val="007E5015"/>
    <w:rsid w:val="007F0E7A"/>
    <w:rsid w:val="007F2E91"/>
    <w:rsid w:val="00801507"/>
    <w:rsid w:val="008223B6"/>
    <w:rsid w:val="00826DAB"/>
    <w:rsid w:val="00827D60"/>
    <w:rsid w:val="008306E3"/>
    <w:rsid w:val="00842672"/>
    <w:rsid w:val="00842E1C"/>
    <w:rsid w:val="0084625C"/>
    <w:rsid w:val="008522C5"/>
    <w:rsid w:val="008535FF"/>
    <w:rsid w:val="00854683"/>
    <w:rsid w:val="0085764A"/>
    <w:rsid w:val="00866971"/>
    <w:rsid w:val="008701FD"/>
    <w:rsid w:val="00873593"/>
    <w:rsid w:val="00873B05"/>
    <w:rsid w:val="00877A36"/>
    <w:rsid w:val="00887FE7"/>
    <w:rsid w:val="008A0489"/>
    <w:rsid w:val="008A3931"/>
    <w:rsid w:val="008A3D9E"/>
    <w:rsid w:val="008A7774"/>
    <w:rsid w:val="008B6224"/>
    <w:rsid w:val="008B759F"/>
    <w:rsid w:val="008C4450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1A51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7F43"/>
    <w:rsid w:val="009406E7"/>
    <w:rsid w:val="00947BD5"/>
    <w:rsid w:val="00955FC0"/>
    <w:rsid w:val="00960D3F"/>
    <w:rsid w:val="00961BCE"/>
    <w:rsid w:val="0097276D"/>
    <w:rsid w:val="00976DAE"/>
    <w:rsid w:val="0097724A"/>
    <w:rsid w:val="009941C4"/>
    <w:rsid w:val="009973DE"/>
    <w:rsid w:val="009A5773"/>
    <w:rsid w:val="009B3F23"/>
    <w:rsid w:val="009C4300"/>
    <w:rsid w:val="009C5A66"/>
    <w:rsid w:val="009D3DB2"/>
    <w:rsid w:val="009D7373"/>
    <w:rsid w:val="009F5875"/>
    <w:rsid w:val="00A11D0F"/>
    <w:rsid w:val="00A20441"/>
    <w:rsid w:val="00A23D61"/>
    <w:rsid w:val="00A272F1"/>
    <w:rsid w:val="00A2771F"/>
    <w:rsid w:val="00A42825"/>
    <w:rsid w:val="00A5123F"/>
    <w:rsid w:val="00A53D02"/>
    <w:rsid w:val="00A61550"/>
    <w:rsid w:val="00A62475"/>
    <w:rsid w:val="00A65BEE"/>
    <w:rsid w:val="00A66B7F"/>
    <w:rsid w:val="00A73EBA"/>
    <w:rsid w:val="00A74131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4219"/>
    <w:rsid w:val="00AC6BE1"/>
    <w:rsid w:val="00AC7C60"/>
    <w:rsid w:val="00AD5F28"/>
    <w:rsid w:val="00AE1490"/>
    <w:rsid w:val="00AE35C9"/>
    <w:rsid w:val="00AE52DA"/>
    <w:rsid w:val="00AE5E87"/>
    <w:rsid w:val="00AE7881"/>
    <w:rsid w:val="00AE7E1F"/>
    <w:rsid w:val="00AF1666"/>
    <w:rsid w:val="00AF1ABF"/>
    <w:rsid w:val="00AF4373"/>
    <w:rsid w:val="00AF51CE"/>
    <w:rsid w:val="00AF7C35"/>
    <w:rsid w:val="00B03071"/>
    <w:rsid w:val="00B0760B"/>
    <w:rsid w:val="00B11BF5"/>
    <w:rsid w:val="00B201D6"/>
    <w:rsid w:val="00B2301F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486"/>
    <w:rsid w:val="00B83E0B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E2B85"/>
    <w:rsid w:val="00BE327E"/>
    <w:rsid w:val="00BE4708"/>
    <w:rsid w:val="00BE64B0"/>
    <w:rsid w:val="00BE6D7C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6907"/>
    <w:rsid w:val="00C24A40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742A5"/>
    <w:rsid w:val="00C77F16"/>
    <w:rsid w:val="00C800E4"/>
    <w:rsid w:val="00C83CDD"/>
    <w:rsid w:val="00C93BEE"/>
    <w:rsid w:val="00CA725B"/>
    <w:rsid w:val="00CA7E07"/>
    <w:rsid w:val="00CB3105"/>
    <w:rsid w:val="00CB4860"/>
    <w:rsid w:val="00CB6D29"/>
    <w:rsid w:val="00CB7E76"/>
    <w:rsid w:val="00CC0E5C"/>
    <w:rsid w:val="00CC14FF"/>
    <w:rsid w:val="00CC4507"/>
    <w:rsid w:val="00CC497F"/>
    <w:rsid w:val="00CC65A7"/>
    <w:rsid w:val="00CC6B0A"/>
    <w:rsid w:val="00CE4070"/>
    <w:rsid w:val="00CE460C"/>
    <w:rsid w:val="00CE679D"/>
    <w:rsid w:val="00CF1A1A"/>
    <w:rsid w:val="00CF44B3"/>
    <w:rsid w:val="00CF4ACF"/>
    <w:rsid w:val="00CF70C3"/>
    <w:rsid w:val="00CF7DB4"/>
    <w:rsid w:val="00D015A5"/>
    <w:rsid w:val="00D03E04"/>
    <w:rsid w:val="00D13A5C"/>
    <w:rsid w:val="00D14E0A"/>
    <w:rsid w:val="00D1646E"/>
    <w:rsid w:val="00D202B7"/>
    <w:rsid w:val="00D21E11"/>
    <w:rsid w:val="00D34F25"/>
    <w:rsid w:val="00D354E9"/>
    <w:rsid w:val="00D37A57"/>
    <w:rsid w:val="00D41A7B"/>
    <w:rsid w:val="00D43621"/>
    <w:rsid w:val="00D446AB"/>
    <w:rsid w:val="00D46C5E"/>
    <w:rsid w:val="00D5105D"/>
    <w:rsid w:val="00D52AB5"/>
    <w:rsid w:val="00D65E6B"/>
    <w:rsid w:val="00D71C79"/>
    <w:rsid w:val="00D725A0"/>
    <w:rsid w:val="00D76F57"/>
    <w:rsid w:val="00D85A9C"/>
    <w:rsid w:val="00D866B1"/>
    <w:rsid w:val="00D93918"/>
    <w:rsid w:val="00DA2DC4"/>
    <w:rsid w:val="00DA300B"/>
    <w:rsid w:val="00DA5ED6"/>
    <w:rsid w:val="00DA7653"/>
    <w:rsid w:val="00DB0C63"/>
    <w:rsid w:val="00DB2B59"/>
    <w:rsid w:val="00DB4C46"/>
    <w:rsid w:val="00DB562C"/>
    <w:rsid w:val="00DB6A8D"/>
    <w:rsid w:val="00DC30DF"/>
    <w:rsid w:val="00DC3BFF"/>
    <w:rsid w:val="00DC4DBF"/>
    <w:rsid w:val="00DD12F9"/>
    <w:rsid w:val="00DD2428"/>
    <w:rsid w:val="00DD2482"/>
    <w:rsid w:val="00DE63BB"/>
    <w:rsid w:val="00DF4DAE"/>
    <w:rsid w:val="00DF7168"/>
    <w:rsid w:val="00E008A9"/>
    <w:rsid w:val="00E06B15"/>
    <w:rsid w:val="00E14A9D"/>
    <w:rsid w:val="00E16EAB"/>
    <w:rsid w:val="00E2122B"/>
    <w:rsid w:val="00E30D80"/>
    <w:rsid w:val="00E34463"/>
    <w:rsid w:val="00E36548"/>
    <w:rsid w:val="00E374CB"/>
    <w:rsid w:val="00E47277"/>
    <w:rsid w:val="00E546F6"/>
    <w:rsid w:val="00E6242E"/>
    <w:rsid w:val="00E701A5"/>
    <w:rsid w:val="00E705BB"/>
    <w:rsid w:val="00E720CA"/>
    <w:rsid w:val="00E750C3"/>
    <w:rsid w:val="00E81D86"/>
    <w:rsid w:val="00E81FB8"/>
    <w:rsid w:val="00E87BEE"/>
    <w:rsid w:val="00EA0B0E"/>
    <w:rsid w:val="00EA41AC"/>
    <w:rsid w:val="00EB1F2B"/>
    <w:rsid w:val="00EB4C2D"/>
    <w:rsid w:val="00EB5045"/>
    <w:rsid w:val="00EB624E"/>
    <w:rsid w:val="00EB6365"/>
    <w:rsid w:val="00EB7F65"/>
    <w:rsid w:val="00EC1142"/>
    <w:rsid w:val="00EC1A23"/>
    <w:rsid w:val="00EC3BC0"/>
    <w:rsid w:val="00ED23C3"/>
    <w:rsid w:val="00ED56E2"/>
    <w:rsid w:val="00ED7504"/>
    <w:rsid w:val="00EE3734"/>
    <w:rsid w:val="00EE77D8"/>
    <w:rsid w:val="00EF0CB9"/>
    <w:rsid w:val="00F00584"/>
    <w:rsid w:val="00F15F77"/>
    <w:rsid w:val="00F265CC"/>
    <w:rsid w:val="00F40C2C"/>
    <w:rsid w:val="00F44F31"/>
    <w:rsid w:val="00F460BD"/>
    <w:rsid w:val="00F468C1"/>
    <w:rsid w:val="00F603F4"/>
    <w:rsid w:val="00F64D51"/>
    <w:rsid w:val="00F65375"/>
    <w:rsid w:val="00F675D8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645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4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22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224A"/>
    <w:pPr>
      <w:ind w:left="720"/>
      <w:contextualSpacing/>
    </w:pPr>
    <w:rPr>
      <w:rFonts w:ascii="Verdana" w:hAnsi="Verdana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4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22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224A"/>
    <w:pPr>
      <w:ind w:left="720"/>
      <w:contextualSpacing/>
    </w:pPr>
    <w:rPr>
      <w:rFonts w:ascii="Verdana" w:hAnsi="Verdana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4D02B.D126D06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gareca@da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b.gob,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2</cp:revision>
  <cp:lastPrinted>2019-10-31T20:32:00Z</cp:lastPrinted>
  <dcterms:created xsi:type="dcterms:W3CDTF">2019-10-31T21:47:00Z</dcterms:created>
  <dcterms:modified xsi:type="dcterms:W3CDTF">2019-10-31T21:47:00Z</dcterms:modified>
</cp:coreProperties>
</file>